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2018年第三届综合武术大赛太极拳、器械规定套路报名表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单位（盖章） 队名： 领队：     教练：</w:t>
      </w:r>
    </w:p>
    <w:tbl>
      <w:tblPr>
        <w:tblW w:w="13280" w:type="dxa"/>
        <w:jc w:val="center"/>
        <w:tblInd w:w="10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1075"/>
        <w:gridCol w:w="1480"/>
        <w:gridCol w:w="537"/>
        <w:gridCol w:w="717"/>
        <w:gridCol w:w="717"/>
        <w:gridCol w:w="717"/>
        <w:gridCol w:w="716"/>
        <w:gridCol w:w="717"/>
        <w:gridCol w:w="717"/>
        <w:gridCol w:w="717"/>
        <w:gridCol w:w="717"/>
        <w:gridCol w:w="896"/>
        <w:gridCol w:w="896"/>
        <w:gridCol w:w="19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0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组别</w:t>
            </w:r>
          </w:p>
        </w:tc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5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52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2409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太极拳、剑规定套路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备 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1"/>
                <w:szCs w:val="21"/>
                <w:lang w:val="en-US" w:eastAsia="zh-CN" w:bidi="ar"/>
              </w:rPr>
              <w:t>16式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1"/>
                <w:szCs w:val="21"/>
                <w:lang w:val="en-US" w:eastAsia="zh-CN" w:bidi="ar"/>
              </w:rPr>
              <w:t>24式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1"/>
                <w:szCs w:val="21"/>
                <w:lang w:val="en-US" w:eastAsia="zh-CN" w:bidi="ar"/>
              </w:rPr>
              <w:t>42式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1"/>
                <w:szCs w:val="21"/>
                <w:lang w:val="en-US" w:eastAsia="zh-CN" w:bidi="ar"/>
              </w:rPr>
              <w:t>陈式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1"/>
                <w:szCs w:val="21"/>
                <w:lang w:val="en-US" w:eastAsia="zh-CN" w:bidi="ar"/>
              </w:rPr>
              <w:t>杨式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1"/>
                <w:szCs w:val="21"/>
                <w:lang w:val="en-US" w:eastAsia="zh-CN" w:bidi="ar"/>
              </w:rPr>
              <w:t>吴式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1"/>
                <w:szCs w:val="21"/>
                <w:lang w:val="en-US" w:eastAsia="zh-CN" w:bidi="ar"/>
              </w:rPr>
              <w:t>孙式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1"/>
                <w:szCs w:val="21"/>
                <w:lang w:val="en-US" w:eastAsia="zh-CN" w:bidi="ar"/>
              </w:rPr>
              <w:t>武式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1"/>
                <w:szCs w:val="21"/>
                <w:lang w:val="en-US" w:eastAsia="zh-CN" w:bidi="ar"/>
              </w:rPr>
              <w:t>32式剑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1"/>
                <w:szCs w:val="21"/>
                <w:lang w:val="en-US" w:eastAsia="zh-CN" w:bidi="ar"/>
              </w:rPr>
              <w:t>42式剑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联系人：                手机号码：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72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注：1、请在参赛项目栏内打“√”。   2、请将男运动员放在前，女运动员放在后，以便编排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2018年第三届综合武术大赛传统太极拳、传统太极器械报名表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单位（盖章）：                              领队：   教练：</w:t>
      </w:r>
    </w:p>
    <w:tbl>
      <w:tblPr>
        <w:tblW w:w="1373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916"/>
        <w:gridCol w:w="1382"/>
        <w:gridCol w:w="601"/>
        <w:gridCol w:w="2554"/>
        <w:gridCol w:w="2839"/>
        <w:gridCol w:w="2464"/>
        <w:gridCol w:w="24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传统太极拳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传统太极短器械</w:t>
            </w:r>
          </w:p>
        </w:tc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传统太极长器械</w:t>
            </w: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传统太极双器械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联系人：                手机号码：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注：1、请在参赛项目栏填写套路名称。   2、请将男运动员放在前，女运动员放在后，以便编排。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72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2018年第三届综合武术大赛传统南派拳、传统南派器械报名表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单位（盖章）                                        领队：                教练：</w:t>
      </w:r>
    </w:p>
    <w:tbl>
      <w:tblPr>
        <w:tblW w:w="139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080"/>
        <w:gridCol w:w="1440"/>
        <w:gridCol w:w="540"/>
        <w:gridCol w:w="1860"/>
        <w:gridCol w:w="1965"/>
        <w:gridCol w:w="2340"/>
        <w:gridCol w:w="2280"/>
        <w:gridCol w:w="19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姓  名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03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传   统   项   目 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须填写套路名称)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南派拳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南派短器械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南派长器械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南派软器械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南派双器械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联系人：                手机号码：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注：1、请在参赛项目栏填写套路名称。  2、请将男运动员放在前，女运动员放在后，以便编排。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72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2018年第三届综合武术大赛传统北派拳、传统北派器械报名表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单位（盖章）                                     领队：              教练：</w:t>
      </w:r>
    </w:p>
    <w:tbl>
      <w:tblPr>
        <w:tblW w:w="1427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080"/>
        <w:gridCol w:w="1440"/>
        <w:gridCol w:w="540"/>
        <w:gridCol w:w="2085"/>
        <w:gridCol w:w="2220"/>
        <w:gridCol w:w="2235"/>
        <w:gridCol w:w="2010"/>
        <w:gridCol w:w="21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姓  名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0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传   统   项   目 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须填写套路名称)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北派拳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北派短器械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北派长器械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北派软器械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北派双器械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联系人：                手机号码：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注：1、请在参赛项目栏填写套路名称。   2、请将男运动员放在前，女运动员放在后，以便编排。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2018年第三届综合武术大赛自选套路报名表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275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单位（盖章）：                           领队：    教练：</w:t>
      </w:r>
    </w:p>
    <w:tbl>
      <w:tblPr>
        <w:tblW w:w="1360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200"/>
        <w:gridCol w:w="1545"/>
        <w:gridCol w:w="615"/>
        <w:gridCol w:w="990"/>
        <w:gridCol w:w="990"/>
        <w:gridCol w:w="990"/>
        <w:gridCol w:w="990"/>
        <w:gridCol w:w="990"/>
        <w:gridCol w:w="990"/>
        <w:gridCol w:w="990"/>
        <w:gridCol w:w="990"/>
        <w:gridCol w:w="16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15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姓  名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79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自 选 套 路</w:t>
            </w: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备 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长拳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棍术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刀术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枪术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剑术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南拳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南棍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南枪</w:t>
            </w: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联系人：                手机号码：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72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注：1、请在参赛项目栏内打“√”。   2、请将男运动员放在前，女运动员放在后，以便编排。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72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2018年第三届综合武术大赛初级套路拳、初级套路器械类报名表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单位（盖章）： 领队：  教练：</w:t>
      </w:r>
    </w:p>
    <w:tbl>
      <w:tblPr>
        <w:tblW w:w="13003" w:type="dxa"/>
        <w:jc w:val="center"/>
        <w:tblInd w:w="12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1067"/>
        <w:gridCol w:w="1367"/>
        <w:gridCol w:w="721"/>
        <w:gridCol w:w="961"/>
        <w:gridCol w:w="901"/>
        <w:gridCol w:w="901"/>
        <w:gridCol w:w="901"/>
        <w:gridCol w:w="901"/>
        <w:gridCol w:w="901"/>
        <w:gridCol w:w="1082"/>
        <w:gridCol w:w="2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13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7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7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初级拳</w:t>
            </w:r>
          </w:p>
        </w:tc>
        <w:tc>
          <w:tcPr>
            <w:tcW w:w="37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初级器械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备  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一路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二路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三路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刀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剑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枪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棍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联系人：                手机号码：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注：1、请在参赛项目栏内打“√”。   2、请将男运动员放在前，女运动员放在后，以便编排。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26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2018年第三届综合武术大赛国家规定套路拳、械类报名表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单位（盖章）： 领队：  教练：</w:t>
      </w:r>
    </w:p>
    <w:tbl>
      <w:tblPr>
        <w:tblW w:w="13798" w:type="dxa"/>
        <w:jc w:val="center"/>
        <w:tblInd w:w="8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"/>
        <w:gridCol w:w="781"/>
        <w:gridCol w:w="1548"/>
        <w:gridCol w:w="541"/>
        <w:gridCol w:w="1202"/>
        <w:gridCol w:w="902"/>
        <w:gridCol w:w="902"/>
        <w:gridCol w:w="902"/>
        <w:gridCol w:w="902"/>
        <w:gridCol w:w="902"/>
        <w:gridCol w:w="902"/>
        <w:gridCol w:w="902"/>
        <w:gridCol w:w="871"/>
        <w:gridCol w:w="20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15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5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2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少年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规定拳</w:t>
            </w:r>
          </w:p>
        </w:tc>
        <w:tc>
          <w:tcPr>
            <w:tcW w:w="71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国家规定套路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备 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长拳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南拳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刀术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剑术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枪术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棍术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南刀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南棍</w:t>
            </w:r>
          </w:p>
        </w:tc>
        <w:tc>
          <w:tcPr>
            <w:tcW w:w="20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72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联系人：                手机号码：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26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注：1、请在参赛项目栏内打“√”。   2、请将男运动员放在前，女运动员放在后，以便编排。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26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2018年第三届综合武术大赛对练项目报名表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4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单位（盖章）：            领队：     教练：</w:t>
      </w:r>
    </w:p>
    <w:tbl>
      <w:tblPr>
        <w:tblW w:w="14160" w:type="dxa"/>
        <w:jc w:val="center"/>
        <w:tblInd w:w="98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1683"/>
        <w:gridCol w:w="1683"/>
        <w:gridCol w:w="1050"/>
        <w:gridCol w:w="4842"/>
        <w:gridCol w:w="39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参赛组别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姓  名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4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对练项目名称</w:t>
            </w:r>
          </w:p>
        </w:tc>
        <w:tc>
          <w:tcPr>
            <w:tcW w:w="3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备 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-420" w:right="0" w:firstLine="420"/>
              <w:jc w:val="center"/>
            </w:pPr>
          </w:p>
        </w:tc>
        <w:tc>
          <w:tcPr>
            <w:tcW w:w="16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48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3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4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3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48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3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4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3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48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3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4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3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48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3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4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3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4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3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联系人：                手机号码：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注：1、请在参赛项目栏填写套路名称。   2、请将男运动员放在前，女运动员放在后，以便编排。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2018年第三届综合武术大赛集体项目报名表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单位（盖章）：                                 领队：            教练：</w:t>
      </w:r>
    </w:p>
    <w:tbl>
      <w:tblPr>
        <w:tblW w:w="14872" w:type="dxa"/>
        <w:jc w:val="center"/>
        <w:tblInd w:w="63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9"/>
        <w:gridCol w:w="2299"/>
        <w:gridCol w:w="2076"/>
        <w:gridCol w:w="1665"/>
        <w:gridCol w:w="5296"/>
        <w:gridCol w:w="17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序 号</w:t>
            </w: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参赛组别</w:t>
            </w: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姓  名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套路名称 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lang w:val="en-US" w:eastAsia="zh-CN" w:bidi="ar"/>
              </w:rPr>
              <w:t>须填写套路名称)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2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  <w:tc>
          <w:tcPr>
            <w:tcW w:w="52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联系人：                手机号码：</w:t>
      </w:r>
      <w:r>
        <w:rPr>
          <w:rFonts w:hint="eastAsia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 xml:space="preserve">                </w:t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注：1、请在参赛项目栏填写套路名称。   2、请将男运动员放在前，女运动员放在后，以便编排。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5181A"/>
    <w:rsid w:val="0CF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2018-09-26T11:11:00Z</dcterms:created>
  <dc:creator>藜子</dc:creator>
  <cp:lastModifiedBy>藜子</cp:lastModifiedBy>
  <dcterms:modified xsi:type="dcterms:W3CDTF">2018-09-26T11:23:56Z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