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0AB74" w14:textId="299BBEBB" w:rsidR="00B42321" w:rsidRPr="00A77286" w:rsidRDefault="00B42321" w:rsidP="00B42321">
      <w:pPr>
        <w:rPr>
          <w:rFonts w:ascii="楷体" w:eastAsia="楷体" w:hAnsi="楷体"/>
          <w:sz w:val="32"/>
          <w:szCs w:val="32"/>
        </w:rPr>
      </w:pPr>
      <w:r w:rsidRPr="00A77286">
        <w:rPr>
          <w:rFonts w:ascii="楷体" w:eastAsia="楷体" w:hAnsi="楷体" w:hint="eastAsia"/>
          <w:sz w:val="32"/>
          <w:szCs w:val="32"/>
        </w:rPr>
        <w:t>附件-1</w:t>
      </w:r>
    </w:p>
    <w:p w14:paraId="0CE423F5" w14:textId="244A724A" w:rsidR="009A65BB" w:rsidRPr="00A77286" w:rsidRDefault="00B30B71" w:rsidP="00A77286">
      <w:pPr>
        <w:spacing w:line="0" w:lineRule="atLeast"/>
        <w:jc w:val="center"/>
        <w:rPr>
          <w:rFonts w:ascii="楷体" w:eastAsia="楷体" w:hAnsi="楷体"/>
          <w:sz w:val="44"/>
          <w:szCs w:val="44"/>
        </w:rPr>
      </w:pPr>
      <w:r w:rsidRPr="00A77286">
        <w:rPr>
          <w:rFonts w:ascii="楷体" w:eastAsia="楷体" w:hAnsi="楷体" w:hint="eastAsia"/>
          <w:sz w:val="44"/>
          <w:szCs w:val="44"/>
        </w:rPr>
        <w:t>网上报名须知</w:t>
      </w:r>
    </w:p>
    <w:p w14:paraId="490049C6" w14:textId="52400EF5" w:rsidR="009A65BB" w:rsidRDefault="00B30B71" w:rsidP="00A77286">
      <w:pPr>
        <w:spacing w:line="0" w:lineRule="atLeast"/>
        <w:ind w:firstLineChars="200" w:firstLine="560"/>
        <w:rPr>
          <w:rFonts w:ascii="楷体" w:eastAsia="楷体" w:hAnsi="楷体"/>
          <w:sz w:val="28"/>
          <w:szCs w:val="28"/>
        </w:rPr>
      </w:pPr>
      <w:r w:rsidRPr="00A77286">
        <w:rPr>
          <w:rFonts w:ascii="楷体" w:eastAsia="楷体" w:hAnsi="楷体" w:hint="eastAsia"/>
          <w:sz w:val="28"/>
          <w:szCs w:val="28"/>
        </w:rPr>
        <w:t>本次赛事采用网上报名方式，</w:t>
      </w:r>
      <w:r w:rsidR="009A65BB" w:rsidRPr="00A77286">
        <w:rPr>
          <w:rFonts w:ascii="楷体" w:eastAsia="楷体" w:hAnsi="楷体"/>
          <w:sz w:val="28"/>
          <w:szCs w:val="28"/>
        </w:rPr>
        <w:t xml:space="preserve"> </w:t>
      </w:r>
      <w:r w:rsidR="009A65BB" w:rsidRPr="00A77286">
        <w:rPr>
          <w:rFonts w:ascii="楷体" w:eastAsia="楷体" w:hAnsi="楷体" w:hint="eastAsia"/>
          <w:sz w:val="28"/>
          <w:szCs w:val="28"/>
        </w:rPr>
        <w:t>登陆网址：广东省武术协会网站</w:t>
      </w:r>
      <w:hyperlink r:id="rId7" w:history="1">
        <w:r w:rsidR="009A65BB" w:rsidRPr="00A77286">
          <w:rPr>
            <w:rStyle w:val="a8"/>
            <w:rFonts w:ascii="楷体" w:eastAsia="楷体" w:hAnsi="楷体" w:hint="eastAsia"/>
            <w:sz w:val="28"/>
            <w:szCs w:val="28"/>
          </w:rPr>
          <w:t>w</w:t>
        </w:r>
        <w:r w:rsidR="009A65BB" w:rsidRPr="00A77286">
          <w:rPr>
            <w:rStyle w:val="a8"/>
            <w:rFonts w:ascii="楷体" w:eastAsia="楷体" w:hAnsi="楷体"/>
            <w:sz w:val="28"/>
            <w:szCs w:val="28"/>
          </w:rPr>
          <w:t>ww.gdwsxh.cn</w:t>
        </w:r>
      </w:hyperlink>
      <w:r w:rsidR="009A65BB" w:rsidRPr="00A77286">
        <w:rPr>
          <w:rFonts w:ascii="楷体" w:eastAsia="楷体" w:hAnsi="楷体" w:hint="eastAsia"/>
          <w:sz w:val="28"/>
          <w:szCs w:val="28"/>
        </w:rPr>
        <w:t>下面的赛事</w:t>
      </w:r>
      <w:r w:rsidR="00DD3DAB" w:rsidRPr="00A77286">
        <w:rPr>
          <w:rFonts w:ascii="楷体" w:eastAsia="楷体" w:hAnsi="楷体" w:hint="eastAsia"/>
          <w:sz w:val="28"/>
          <w:szCs w:val="28"/>
        </w:rPr>
        <w:t>报名</w:t>
      </w:r>
      <w:r w:rsidR="009A65BB" w:rsidRPr="00A77286">
        <w:rPr>
          <w:rFonts w:ascii="楷体" w:eastAsia="楷体" w:hAnsi="楷体" w:hint="eastAsia"/>
          <w:sz w:val="28"/>
          <w:szCs w:val="28"/>
        </w:rPr>
        <w:t>栏目进入。</w:t>
      </w:r>
      <w:r w:rsidR="00DD3DAB" w:rsidRPr="00A77286">
        <w:rPr>
          <w:rFonts w:ascii="楷体" w:eastAsia="楷体" w:hAnsi="楷体" w:hint="eastAsia"/>
          <w:sz w:val="28"/>
          <w:szCs w:val="28"/>
        </w:rPr>
        <w:t>如下图：</w:t>
      </w:r>
    </w:p>
    <w:p w14:paraId="0A20E6E0" w14:textId="6C88B74B" w:rsidR="00A77286" w:rsidRDefault="00A77286" w:rsidP="0032659A">
      <w:pPr>
        <w:spacing w:line="0" w:lineRule="atLeast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  <w:r w:rsidRPr="00A77286">
        <w:rPr>
          <w:rFonts w:ascii="楷体" w:eastAsia="楷体" w:hAnsi="楷体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093297A" wp14:editId="348DEF34">
            <wp:simplePos x="0" y="0"/>
            <wp:positionH relativeFrom="margin">
              <wp:posOffset>-200025</wp:posOffset>
            </wp:positionH>
            <wp:positionV relativeFrom="paragraph">
              <wp:posOffset>123190</wp:posOffset>
            </wp:positionV>
            <wp:extent cx="5630545" cy="1390650"/>
            <wp:effectExtent l="0" t="0" r="825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54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F5817E" w14:textId="441E6BBE" w:rsidR="00A77286" w:rsidRDefault="00A77286" w:rsidP="0032659A">
      <w:pPr>
        <w:spacing w:line="0" w:lineRule="atLeast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</w:p>
    <w:p w14:paraId="5E18274C" w14:textId="77777777" w:rsidR="0032659A" w:rsidRDefault="0032659A" w:rsidP="0032659A">
      <w:pPr>
        <w:spacing w:line="0" w:lineRule="atLeast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</w:p>
    <w:p w14:paraId="76193474" w14:textId="3FBE4C58" w:rsidR="00A77286" w:rsidRPr="00A77286" w:rsidRDefault="00A77286" w:rsidP="0032659A">
      <w:pPr>
        <w:spacing w:line="0" w:lineRule="atLeast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</w:p>
    <w:p w14:paraId="0D2298D2" w14:textId="661E7F7C" w:rsidR="00DD3DAB" w:rsidRPr="00A77286" w:rsidRDefault="00DD3DAB" w:rsidP="0032659A">
      <w:pPr>
        <w:spacing w:line="0" w:lineRule="atLeast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</w:p>
    <w:p w14:paraId="72901D7E" w14:textId="74EC41B7" w:rsidR="00A77286" w:rsidRDefault="00A77286" w:rsidP="0032659A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2C554F39" w14:textId="7C1EDEBE" w:rsidR="00A77286" w:rsidRDefault="00A77286" w:rsidP="00A77286">
      <w:pPr>
        <w:spacing w:line="0" w:lineRule="atLeast"/>
        <w:rPr>
          <w:rFonts w:ascii="楷体" w:eastAsia="楷体" w:hAnsi="楷体"/>
          <w:b/>
          <w:sz w:val="28"/>
          <w:szCs w:val="28"/>
        </w:rPr>
      </w:pPr>
    </w:p>
    <w:p w14:paraId="477D75A2" w14:textId="7E75E5E3" w:rsidR="00A77286" w:rsidRPr="00064FF5" w:rsidRDefault="009A65BB" w:rsidP="00064FF5">
      <w:pPr>
        <w:rPr>
          <w:rFonts w:ascii="楷体" w:eastAsia="楷体" w:hAnsi="楷体"/>
          <w:b/>
          <w:sz w:val="28"/>
          <w:szCs w:val="28"/>
        </w:rPr>
      </w:pPr>
      <w:r w:rsidRPr="00A77286">
        <w:rPr>
          <w:rFonts w:ascii="楷体" w:eastAsia="楷体" w:hAnsi="楷体" w:hint="eastAsia"/>
          <w:b/>
          <w:sz w:val="28"/>
          <w:szCs w:val="28"/>
        </w:rPr>
        <w:t>填报须注意的事项如下：</w:t>
      </w:r>
    </w:p>
    <w:p w14:paraId="5BBED543" w14:textId="4F983869" w:rsidR="00A77286" w:rsidRDefault="00A77286" w:rsidP="00A77286">
      <w:pPr>
        <w:pStyle w:val="a7"/>
        <w:numPr>
          <w:ilvl w:val="0"/>
          <w:numId w:val="2"/>
        </w:numPr>
        <w:spacing w:line="0" w:lineRule="atLeast"/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登陆注册，进入赛事需先注册一个新的账户，点击新用户注册，如下图：</w:t>
      </w:r>
    </w:p>
    <w:p w14:paraId="319A4D21" w14:textId="11C9C187" w:rsidR="00A77286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9DC0C67" wp14:editId="33D1C370">
            <wp:simplePos x="0" y="0"/>
            <wp:positionH relativeFrom="margin">
              <wp:align>right</wp:align>
            </wp:positionH>
            <wp:positionV relativeFrom="paragraph">
              <wp:posOffset>33020</wp:posOffset>
            </wp:positionV>
            <wp:extent cx="5114925" cy="3662764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66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F2B52" w14:textId="11437050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6338719F" w14:textId="076BC252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4C0A8A4C" w14:textId="4B685C87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7DB2757D" w14:textId="4252436E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68F1B916" w14:textId="1C5670F0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B3768E6" w14:textId="57C024DB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152D595" w14:textId="61D85772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439F9199" w14:textId="5BA17013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5B556C68" w14:textId="772CB402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902B5F4" w14:textId="480B039E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6996A428" w14:textId="77777777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59042FFB" w14:textId="25C7708E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A501F96" w14:textId="3E81E914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F6FF769" w14:textId="7E5ABBDD" w:rsidR="00A77286" w:rsidRPr="00064FF5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C3CFE32" w14:textId="0AF099F6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4B4F2505" w14:textId="28C1A9D4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1E9D0937" w14:textId="17FD4391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C50F09D" w14:textId="082B94ED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AFCEC11" w14:textId="493529B3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FB59E0D" w14:textId="126B8270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5EE166D" w14:textId="5F58D76E" w:rsidR="00064FF5" w:rsidRPr="00064FF5" w:rsidRDefault="00064FF5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4CCD6977" w14:textId="32D3AAFD" w:rsidR="00064FF5" w:rsidRDefault="00064FF5" w:rsidP="00A77286">
      <w:pPr>
        <w:pStyle w:val="a7"/>
        <w:numPr>
          <w:ilvl w:val="0"/>
          <w:numId w:val="2"/>
        </w:numPr>
        <w:spacing w:line="0" w:lineRule="atLeast"/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进入后填写注册信息，下图有填写的要求：</w:t>
      </w:r>
    </w:p>
    <w:p w14:paraId="575D14A6" w14:textId="7D5383F3" w:rsidR="00064FF5" w:rsidRDefault="00FD49FA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21EE63B" wp14:editId="23890148">
            <wp:simplePos x="0" y="0"/>
            <wp:positionH relativeFrom="margin">
              <wp:posOffset>257175</wp:posOffset>
            </wp:positionH>
            <wp:positionV relativeFrom="paragraph">
              <wp:posOffset>66675</wp:posOffset>
            </wp:positionV>
            <wp:extent cx="4695825" cy="2708379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331" cy="271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AA6FB" w14:textId="5324719D" w:rsidR="00064FF5" w:rsidRDefault="00064FF5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38278122" w14:textId="5E91BACF" w:rsidR="0032659A" w:rsidRDefault="0032659A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17B87FA7" w14:textId="1C05E517" w:rsidR="0032659A" w:rsidRDefault="0032659A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29325868" w14:textId="77777777" w:rsidR="0032659A" w:rsidRDefault="0032659A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40D12C17" w14:textId="2D8F5C12" w:rsidR="00064FF5" w:rsidRDefault="00064FF5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6FCBEC9D" w14:textId="7D412736" w:rsidR="00064FF5" w:rsidRDefault="00064FF5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478A3D46" w14:textId="1D5D8D9C" w:rsidR="00064FF5" w:rsidRDefault="00064FF5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290E51B8" w14:textId="77777777" w:rsidR="00064FF5" w:rsidRDefault="00064FF5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7F9B07DE" w14:textId="7989DBB0" w:rsidR="00064FF5" w:rsidRDefault="00064FF5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38BDDB82" w14:textId="2386A739" w:rsidR="00064FF5" w:rsidRDefault="00064FF5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7FC9E848" w14:textId="77777777" w:rsidR="00064FF5" w:rsidRDefault="00064FF5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605164A8" w14:textId="77777777" w:rsidR="00064FF5" w:rsidRPr="00064FF5" w:rsidRDefault="00064FF5" w:rsidP="00064FF5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519BC3E8" w14:textId="0684AE8B" w:rsidR="00064FF5" w:rsidRDefault="00064FF5" w:rsidP="00A77286">
      <w:pPr>
        <w:pStyle w:val="a7"/>
        <w:numPr>
          <w:ilvl w:val="0"/>
          <w:numId w:val="2"/>
        </w:numPr>
        <w:spacing w:line="0" w:lineRule="atLeast"/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确认后重新登陆，选</w:t>
      </w:r>
      <w:r w:rsidR="007A41E1">
        <w:rPr>
          <w:rFonts w:ascii="楷体" w:eastAsia="楷体" w:hAnsi="楷体" w:hint="eastAsia"/>
          <w:sz w:val="28"/>
          <w:szCs w:val="28"/>
        </w:rPr>
        <w:t>择</w:t>
      </w:r>
      <w:r>
        <w:rPr>
          <w:rFonts w:ascii="楷体" w:eastAsia="楷体" w:hAnsi="楷体" w:hint="eastAsia"/>
          <w:sz w:val="28"/>
          <w:szCs w:val="28"/>
        </w:rPr>
        <w:t>你所需要参加的赛事，如下图：</w:t>
      </w:r>
    </w:p>
    <w:p w14:paraId="735B7318" w14:textId="1087A738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015A8001" wp14:editId="3F26D866">
            <wp:simplePos x="0" y="0"/>
            <wp:positionH relativeFrom="margin">
              <wp:align>center</wp:align>
            </wp:positionH>
            <wp:positionV relativeFrom="paragraph">
              <wp:posOffset>68580</wp:posOffset>
            </wp:positionV>
            <wp:extent cx="4638675" cy="3254623"/>
            <wp:effectExtent l="0" t="0" r="0" b="317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254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22966A" w14:textId="77777777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043B73F" w14:textId="78131E8B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2CFF0831" w14:textId="31EA07E1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57EFEE9" w14:textId="54EEA477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20389482" w14:textId="50489EB7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CFDAE45" w14:textId="5B5BBB1B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6925EA86" w14:textId="6EA31036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0B1D94A" w14:textId="77777777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A00B934" w14:textId="00FBBC3F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18D992A1" w14:textId="42E3385B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3C978A5" w14:textId="3C857A6A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4282C460" w14:textId="00FAC3C8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7C1BC7C1" w14:textId="79E3587B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20915F1B" w14:textId="03FA41EA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2BF5CD7" w14:textId="6E7043DD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63E85A83" w14:textId="41E98E20" w:rsidR="00064FF5" w:rsidRDefault="00064FF5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7FE3BD7" w14:textId="2F4A80B9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5838F5F9" w14:textId="1C413736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CEFDFB9" w14:textId="69666C29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19504454" w14:textId="3759FF6A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12A8687E" w14:textId="61BD5B39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26D9860" w14:textId="317B78FC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C2ED42A" w14:textId="494E8F8E" w:rsidR="006B32A0" w:rsidRDefault="009D4CEF" w:rsidP="00FD49FA">
      <w:pPr>
        <w:pStyle w:val="a7"/>
        <w:numPr>
          <w:ilvl w:val="0"/>
          <w:numId w:val="2"/>
        </w:numPr>
        <w:spacing w:line="0" w:lineRule="atLeast"/>
        <w:ind w:firstLineChars="0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进入页面包含内容</w:t>
      </w:r>
      <w:r>
        <w:rPr>
          <w:rFonts w:ascii="楷体" w:eastAsia="楷体" w:hAnsi="楷体"/>
          <w:sz w:val="28"/>
          <w:szCs w:val="28"/>
        </w:rPr>
        <w:t>:</w:t>
      </w:r>
      <w:r>
        <w:rPr>
          <w:rFonts w:ascii="楷体" w:eastAsia="楷体" w:hAnsi="楷体" w:hint="eastAsia"/>
          <w:sz w:val="28"/>
          <w:szCs w:val="28"/>
        </w:rPr>
        <w:t>赛事规程下载、赛事附件下载，补充通知、最新公告、项目校对表、上场次序、秩序册、成绩册等都会在该页面显示并可点击下载及查看。如下图：</w:t>
      </w:r>
    </w:p>
    <w:p w14:paraId="15652FD9" w14:textId="6849C0E6" w:rsidR="009D4CEF" w:rsidRDefault="00F36DA6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337CDF7B" wp14:editId="080A5ECA">
            <wp:simplePos x="0" y="0"/>
            <wp:positionH relativeFrom="margin">
              <wp:posOffset>-190500</wp:posOffset>
            </wp:positionH>
            <wp:positionV relativeFrom="paragraph">
              <wp:posOffset>99060</wp:posOffset>
            </wp:positionV>
            <wp:extent cx="5699125" cy="270510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1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C5C82" w14:textId="29961E43" w:rsidR="009D4CEF" w:rsidRDefault="009D4CEF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7F13B844" w14:textId="77777777" w:rsidR="00F36DA6" w:rsidRDefault="00F36DA6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42DB1C9B" w14:textId="77777777" w:rsidR="00F36DA6" w:rsidRDefault="00F36DA6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71B8BD2C" w14:textId="7FA24C75" w:rsidR="009D4CEF" w:rsidRDefault="009D4CEF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9E4B0E6" w14:textId="695F838B" w:rsidR="009D4CEF" w:rsidRDefault="009D4CEF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6897967A" w14:textId="3A4D7DEE" w:rsidR="009D4CEF" w:rsidRDefault="009D4CEF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BE58062" w14:textId="7E7AE240" w:rsidR="009D4CEF" w:rsidRDefault="009D4CEF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4B46A95C" w14:textId="70DC0EDA" w:rsidR="009D4CEF" w:rsidRDefault="009D4CEF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4532B8A2" w14:textId="7D046EF1" w:rsidR="009D4CEF" w:rsidRDefault="009D4CEF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6680E7F" w14:textId="29A69F76" w:rsidR="009D4CEF" w:rsidRDefault="009D4CEF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796A6F33" w14:textId="1DF40335" w:rsidR="009D4CEF" w:rsidRDefault="009D4CEF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D397F06" w14:textId="4168A969" w:rsidR="009D4CEF" w:rsidRDefault="009D4CEF" w:rsidP="00FD49FA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61DFDAE3" w14:textId="349FFF99" w:rsidR="00B30B71" w:rsidRPr="0032659A" w:rsidRDefault="00FD49FA" w:rsidP="0032659A">
      <w:pPr>
        <w:pStyle w:val="a7"/>
        <w:numPr>
          <w:ilvl w:val="0"/>
          <w:numId w:val="2"/>
        </w:numPr>
        <w:spacing w:line="0" w:lineRule="atLeast"/>
        <w:ind w:firstLineChars="0"/>
        <w:rPr>
          <w:rFonts w:ascii="楷体" w:eastAsia="楷体" w:hAnsi="楷体"/>
          <w:sz w:val="28"/>
          <w:szCs w:val="28"/>
        </w:rPr>
      </w:pPr>
      <w:r w:rsidRPr="0032659A">
        <w:rPr>
          <w:rFonts w:ascii="楷体" w:eastAsia="楷体" w:hAnsi="楷体" w:hint="eastAsia"/>
          <w:sz w:val="28"/>
          <w:szCs w:val="28"/>
        </w:rPr>
        <w:t>进入项目报，</w:t>
      </w:r>
      <w:r w:rsidR="00B30B71" w:rsidRPr="0032659A">
        <w:rPr>
          <w:rFonts w:ascii="楷体" w:eastAsia="楷体" w:hAnsi="楷体" w:hint="eastAsia"/>
          <w:sz w:val="28"/>
          <w:szCs w:val="28"/>
        </w:rPr>
        <w:t>填写</w:t>
      </w:r>
      <w:r w:rsidRPr="0032659A">
        <w:rPr>
          <w:rFonts w:ascii="楷体" w:eastAsia="楷体" w:hAnsi="楷体" w:hint="eastAsia"/>
          <w:sz w:val="28"/>
          <w:szCs w:val="28"/>
        </w:rPr>
        <w:t>运动员</w:t>
      </w:r>
      <w:r w:rsidR="00B30B71" w:rsidRPr="0032659A">
        <w:rPr>
          <w:rFonts w:ascii="楷体" w:eastAsia="楷体" w:hAnsi="楷体" w:hint="eastAsia"/>
          <w:sz w:val="28"/>
          <w:szCs w:val="28"/>
        </w:rPr>
        <w:t>个人资料默认为国内人员，如境外人员参赛，请选择境外。</w:t>
      </w:r>
      <w:r w:rsidR="00E510D4" w:rsidRPr="0032659A">
        <w:rPr>
          <w:rFonts w:ascii="楷体" w:eastAsia="楷体" w:hAnsi="楷体" w:hint="eastAsia"/>
          <w:sz w:val="28"/>
          <w:szCs w:val="28"/>
        </w:rPr>
        <w:t>备注说明可填写个人在填报项目时出现的问题，系统将给予回复及解决。</w:t>
      </w:r>
      <w:r w:rsidR="00A77286" w:rsidRPr="0032659A">
        <w:rPr>
          <w:rFonts w:ascii="楷体" w:eastAsia="楷体" w:hAnsi="楷体" w:hint="eastAsia"/>
          <w:sz w:val="28"/>
          <w:szCs w:val="28"/>
        </w:rPr>
        <w:t>如下图：</w:t>
      </w:r>
    </w:p>
    <w:p w14:paraId="757D2D7B" w14:textId="7BE17BBD" w:rsidR="00DD3DAB" w:rsidRPr="00A77286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768056F4" wp14:editId="2B6E3005">
            <wp:simplePos x="0" y="0"/>
            <wp:positionH relativeFrom="margin">
              <wp:align>right</wp:align>
            </wp:positionH>
            <wp:positionV relativeFrom="paragraph">
              <wp:posOffset>67310</wp:posOffset>
            </wp:positionV>
            <wp:extent cx="5276850" cy="3063055"/>
            <wp:effectExtent l="0" t="0" r="0" b="4445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06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88A657" w14:textId="7E096C90" w:rsidR="00DD3DAB" w:rsidRPr="00A77286" w:rsidRDefault="00DD3DAB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17727E24" w14:textId="4BBC1147" w:rsidR="00DD3DAB" w:rsidRPr="00A77286" w:rsidRDefault="00DD3DAB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3364B82" w14:textId="1C7881EC" w:rsidR="00DD3DAB" w:rsidRPr="00A77286" w:rsidRDefault="00DD3DAB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273D6173" w14:textId="3D350D1A" w:rsidR="00DD3DAB" w:rsidRDefault="00DD3DAB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7447DC1" w14:textId="599930C0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64F01535" w14:textId="696A7BD3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51D4B3C" w14:textId="3FDC00C2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7615E2A6" w14:textId="40A4E1C8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107689A7" w14:textId="2E8B96E6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C28B71E" w14:textId="0105D145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5739EF99" w14:textId="64A9AEE0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5CA6BB10" w14:textId="0363400A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119C7057" w14:textId="398E6FA1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285D4BE8" w14:textId="1E35C3A6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F9F6BE8" w14:textId="77777777" w:rsidR="00F36DA6" w:rsidRPr="00A7728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7D61B409" w14:textId="26AFBCDA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EECB337" w14:textId="2D759BC1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10B43216" w14:textId="13FC5804" w:rsidR="00A77286" w:rsidRPr="00064FF5" w:rsidRDefault="00A77286" w:rsidP="00064FF5">
      <w:pPr>
        <w:spacing w:line="0" w:lineRule="atLeast"/>
        <w:rPr>
          <w:rFonts w:ascii="楷体" w:eastAsia="楷体" w:hAnsi="楷体"/>
          <w:sz w:val="28"/>
          <w:szCs w:val="28"/>
        </w:rPr>
      </w:pPr>
    </w:p>
    <w:p w14:paraId="39D9C9E2" w14:textId="0ACB2B07" w:rsidR="00B30B71" w:rsidRDefault="00B30B71" w:rsidP="00A77286">
      <w:pPr>
        <w:pStyle w:val="a7"/>
        <w:numPr>
          <w:ilvl w:val="0"/>
          <w:numId w:val="2"/>
        </w:numPr>
        <w:spacing w:line="0" w:lineRule="atLeast"/>
        <w:ind w:firstLineChars="0"/>
        <w:rPr>
          <w:rFonts w:ascii="楷体" w:eastAsia="楷体" w:hAnsi="楷体"/>
          <w:sz w:val="28"/>
          <w:szCs w:val="28"/>
        </w:rPr>
      </w:pPr>
      <w:r w:rsidRPr="00A77286">
        <w:rPr>
          <w:rFonts w:ascii="楷体" w:eastAsia="楷体" w:hAnsi="楷体" w:hint="eastAsia"/>
          <w:sz w:val="28"/>
          <w:szCs w:val="28"/>
        </w:rPr>
        <w:lastRenderedPageBreak/>
        <w:t>填写身份证号码系统会自动生成年龄和组别，境外证件可自行选择</w:t>
      </w:r>
      <w:r w:rsidR="00FD49FA">
        <w:rPr>
          <w:rFonts w:ascii="楷体" w:eastAsia="楷体" w:hAnsi="楷体" w:hint="eastAsia"/>
          <w:sz w:val="28"/>
          <w:szCs w:val="28"/>
        </w:rPr>
        <w:t>年龄及</w:t>
      </w:r>
      <w:r w:rsidRPr="00A77286">
        <w:rPr>
          <w:rFonts w:ascii="楷体" w:eastAsia="楷体" w:hAnsi="楷体" w:hint="eastAsia"/>
          <w:sz w:val="28"/>
          <w:szCs w:val="28"/>
        </w:rPr>
        <w:t>组别</w:t>
      </w:r>
      <w:r w:rsidR="00E510D4" w:rsidRPr="00A77286">
        <w:rPr>
          <w:rFonts w:ascii="楷体" w:eastAsia="楷体" w:hAnsi="楷体" w:hint="eastAsia"/>
          <w:sz w:val="28"/>
          <w:szCs w:val="28"/>
        </w:rPr>
        <w:t>。</w:t>
      </w:r>
      <w:r w:rsidR="00A77286" w:rsidRPr="00A77286">
        <w:rPr>
          <w:rFonts w:ascii="楷体" w:eastAsia="楷体" w:hAnsi="楷体" w:hint="eastAsia"/>
          <w:sz w:val="28"/>
          <w:szCs w:val="28"/>
        </w:rPr>
        <w:t>如下图：</w:t>
      </w:r>
    </w:p>
    <w:p w14:paraId="47E42754" w14:textId="6098DAB7" w:rsidR="00A77286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56C9D10B" wp14:editId="471D23C8">
            <wp:simplePos x="0" y="0"/>
            <wp:positionH relativeFrom="margin">
              <wp:align>left</wp:align>
            </wp:positionH>
            <wp:positionV relativeFrom="paragraph">
              <wp:posOffset>53340</wp:posOffset>
            </wp:positionV>
            <wp:extent cx="5257787" cy="3023402"/>
            <wp:effectExtent l="0" t="0" r="635" b="571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787" cy="3023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5BF573" w14:textId="71897B17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42441173" w14:textId="43F2847A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49D10779" w14:textId="73188DE9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10092580" w14:textId="77777777" w:rsidR="00F36DA6" w:rsidRDefault="00F36DA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F63D983" w14:textId="77777777" w:rsidR="0032659A" w:rsidRDefault="0032659A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35927099" w14:textId="0E22C480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0483CE13" w14:textId="066727B9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48337668" w14:textId="1415A26C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6461CAFA" w14:textId="46AD543F" w:rsid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2F9273E9" w14:textId="562A5F3D" w:rsidR="00A77286" w:rsidRP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13049B03" w14:textId="5F367AA0" w:rsidR="00A77286" w:rsidRP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5C2432A6" w14:textId="7A8717D0" w:rsidR="00A77286" w:rsidRP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72F9F71E" w14:textId="38AF6570" w:rsidR="00A77286" w:rsidRPr="00A77286" w:rsidRDefault="00A77286" w:rsidP="00064FF5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</w:p>
    <w:p w14:paraId="206C8253" w14:textId="3EA77AAC" w:rsidR="00A77286" w:rsidRPr="00A77286" w:rsidRDefault="00A77286" w:rsidP="0032659A">
      <w:pPr>
        <w:spacing w:line="0" w:lineRule="atLeast"/>
        <w:rPr>
          <w:rFonts w:ascii="楷体" w:eastAsia="楷体" w:hAnsi="楷体"/>
          <w:sz w:val="28"/>
          <w:szCs w:val="28"/>
        </w:rPr>
      </w:pPr>
    </w:p>
    <w:p w14:paraId="7A2C2E68" w14:textId="5C88F6E8" w:rsidR="00B30B71" w:rsidRDefault="00B30B71" w:rsidP="00A77286">
      <w:pPr>
        <w:pStyle w:val="a7"/>
        <w:numPr>
          <w:ilvl w:val="0"/>
          <w:numId w:val="2"/>
        </w:numPr>
        <w:spacing w:line="0" w:lineRule="atLeast"/>
        <w:ind w:firstLineChars="0"/>
        <w:rPr>
          <w:rFonts w:ascii="楷体" w:eastAsia="楷体" w:hAnsi="楷体"/>
          <w:sz w:val="28"/>
          <w:szCs w:val="28"/>
        </w:rPr>
      </w:pPr>
      <w:r w:rsidRPr="00A77286">
        <w:rPr>
          <w:rFonts w:ascii="楷体" w:eastAsia="楷体" w:hAnsi="楷体" w:hint="eastAsia"/>
          <w:sz w:val="28"/>
          <w:szCs w:val="28"/>
        </w:rPr>
        <w:t>每一个项目填报表下面均有如何填报的说明</w:t>
      </w:r>
      <w:r w:rsidR="00A77286" w:rsidRPr="00A77286">
        <w:rPr>
          <w:rFonts w:ascii="楷体" w:eastAsia="楷体" w:hAnsi="楷体" w:hint="eastAsia"/>
          <w:sz w:val="28"/>
          <w:szCs w:val="28"/>
        </w:rPr>
        <w:t>，并以</w:t>
      </w:r>
      <w:r w:rsidR="00A77286" w:rsidRPr="00A77286">
        <w:rPr>
          <w:rFonts w:ascii="楷体" w:eastAsia="楷体" w:hAnsi="楷体" w:hint="eastAsia"/>
          <w:color w:val="FF0000"/>
          <w:sz w:val="28"/>
          <w:szCs w:val="28"/>
        </w:rPr>
        <w:t>红色</w:t>
      </w:r>
      <w:r w:rsidR="00A77286" w:rsidRPr="00A77286">
        <w:rPr>
          <w:rFonts w:ascii="楷体" w:eastAsia="楷体" w:hAnsi="楷体" w:hint="eastAsia"/>
          <w:sz w:val="28"/>
          <w:szCs w:val="28"/>
        </w:rPr>
        <w:t>字标记</w:t>
      </w:r>
      <w:r w:rsidRPr="00A77286">
        <w:rPr>
          <w:rFonts w:ascii="楷体" w:eastAsia="楷体" w:hAnsi="楷体" w:hint="eastAsia"/>
          <w:sz w:val="28"/>
          <w:szCs w:val="28"/>
        </w:rPr>
        <w:t>，请认真参照规程并按说明要求填报。</w:t>
      </w:r>
      <w:r w:rsidR="0032659A">
        <w:rPr>
          <w:rFonts w:ascii="楷体" w:eastAsia="楷体" w:hAnsi="楷体" w:hint="eastAsia"/>
          <w:sz w:val="28"/>
          <w:szCs w:val="28"/>
        </w:rPr>
        <w:t>如下图：</w:t>
      </w:r>
    </w:p>
    <w:p w14:paraId="5B2C0C91" w14:textId="79C79FE7" w:rsidR="003F54DF" w:rsidRDefault="0032659A" w:rsidP="003F54DF">
      <w:pPr>
        <w:pStyle w:val="a7"/>
        <w:spacing w:line="0" w:lineRule="atLeast"/>
        <w:ind w:left="1080" w:firstLineChars="0" w:firstLine="0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23184107" wp14:editId="5567E724">
            <wp:simplePos x="0" y="0"/>
            <wp:positionH relativeFrom="margin">
              <wp:posOffset>9525</wp:posOffset>
            </wp:positionH>
            <wp:positionV relativeFrom="paragraph">
              <wp:posOffset>76835</wp:posOffset>
            </wp:positionV>
            <wp:extent cx="5247640" cy="3017629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758" cy="3022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704F73" w14:textId="51785EBD" w:rsidR="00A77286" w:rsidRDefault="00A77286" w:rsidP="00FD49FA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11D7514E" w14:textId="77777777" w:rsidR="0032659A" w:rsidRDefault="0032659A" w:rsidP="00FD49FA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13B8C638" w14:textId="24C05837" w:rsidR="00A77286" w:rsidRDefault="00A77286" w:rsidP="00FD49FA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33A95927" w14:textId="6BA9A096" w:rsidR="00A77286" w:rsidRDefault="00A77286" w:rsidP="00FD49FA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65828962" w14:textId="5BDD6E35" w:rsidR="003F54DF" w:rsidRDefault="003F54DF" w:rsidP="00FD49FA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58D9DFE3" w14:textId="77777777" w:rsidR="003F54DF" w:rsidRDefault="003F54DF" w:rsidP="00FD49FA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31F8CB8B" w14:textId="1F240811" w:rsidR="00A77286" w:rsidRDefault="00A77286" w:rsidP="00FD49FA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0910982D" w14:textId="5CAABECD" w:rsidR="00A77286" w:rsidRDefault="00A77286" w:rsidP="00FD49FA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1D66B11E" w14:textId="77777777" w:rsidR="00A77286" w:rsidRDefault="00A77286" w:rsidP="00FD49FA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51A0501C" w14:textId="0E2E3437" w:rsidR="00A77286" w:rsidRDefault="00A77286" w:rsidP="00FD49FA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06B85128" w14:textId="0D750EB5" w:rsidR="00A77286" w:rsidRDefault="00A77286" w:rsidP="003F54DF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5EC1E2DC" w14:textId="49F04ABC" w:rsidR="0032659A" w:rsidRDefault="0032659A" w:rsidP="003F54DF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226FE0B8" w14:textId="77777777" w:rsidR="00F36DA6" w:rsidRPr="00A77286" w:rsidRDefault="00F36DA6" w:rsidP="003F54DF">
      <w:pPr>
        <w:spacing w:line="0" w:lineRule="atLeast"/>
        <w:jc w:val="center"/>
        <w:rPr>
          <w:rFonts w:ascii="楷体" w:eastAsia="楷体" w:hAnsi="楷体"/>
          <w:sz w:val="28"/>
          <w:szCs w:val="28"/>
        </w:rPr>
      </w:pPr>
    </w:p>
    <w:p w14:paraId="44F6EE8C" w14:textId="08E9DB8C" w:rsidR="00B30B71" w:rsidRPr="00A77286" w:rsidRDefault="009A65BB" w:rsidP="00A77286">
      <w:pPr>
        <w:pStyle w:val="a7"/>
        <w:numPr>
          <w:ilvl w:val="0"/>
          <w:numId w:val="2"/>
        </w:numPr>
        <w:spacing w:line="0" w:lineRule="atLeast"/>
        <w:ind w:firstLineChars="0"/>
        <w:rPr>
          <w:rFonts w:ascii="楷体" w:eastAsia="楷体" w:hAnsi="楷体"/>
          <w:sz w:val="28"/>
          <w:szCs w:val="28"/>
        </w:rPr>
      </w:pPr>
      <w:r w:rsidRPr="00A77286">
        <w:rPr>
          <w:rFonts w:ascii="楷体" w:eastAsia="楷体" w:hAnsi="楷体" w:hint="eastAsia"/>
          <w:sz w:val="28"/>
          <w:szCs w:val="28"/>
        </w:rPr>
        <w:t>如需协助，请扫该赛事二维码在赛事群内咨询。</w:t>
      </w:r>
      <w:bookmarkStart w:id="0" w:name="_GoBack"/>
      <w:bookmarkEnd w:id="0"/>
    </w:p>
    <w:sectPr w:rsidR="00B30B71" w:rsidRPr="00A772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DBC37" w14:textId="77777777" w:rsidR="00CB0EFC" w:rsidRDefault="00CB0EFC" w:rsidP="00B30B71">
      <w:r>
        <w:separator/>
      </w:r>
    </w:p>
  </w:endnote>
  <w:endnote w:type="continuationSeparator" w:id="0">
    <w:p w14:paraId="5C530C23" w14:textId="77777777" w:rsidR="00CB0EFC" w:rsidRDefault="00CB0EFC" w:rsidP="00B3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F3276" w14:textId="77777777" w:rsidR="00CB0EFC" w:rsidRDefault="00CB0EFC" w:rsidP="00B30B71">
      <w:r>
        <w:separator/>
      </w:r>
    </w:p>
  </w:footnote>
  <w:footnote w:type="continuationSeparator" w:id="0">
    <w:p w14:paraId="79EA4122" w14:textId="77777777" w:rsidR="00CB0EFC" w:rsidRDefault="00CB0EFC" w:rsidP="00B3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62BA9"/>
    <w:multiLevelType w:val="hybridMultilevel"/>
    <w:tmpl w:val="218E9710"/>
    <w:lvl w:ilvl="0" w:tplc="FFFCEE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D71EA6"/>
    <w:multiLevelType w:val="hybridMultilevel"/>
    <w:tmpl w:val="CC2C2A38"/>
    <w:lvl w:ilvl="0" w:tplc="41C0C4CE">
      <w:start w:val="1"/>
      <w:numFmt w:val="japaneseCounting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B56"/>
    <w:rsid w:val="00021387"/>
    <w:rsid w:val="00064FF5"/>
    <w:rsid w:val="00167DA2"/>
    <w:rsid w:val="002A2822"/>
    <w:rsid w:val="0032659A"/>
    <w:rsid w:val="003F54DF"/>
    <w:rsid w:val="004D2673"/>
    <w:rsid w:val="006B32A0"/>
    <w:rsid w:val="007A41E1"/>
    <w:rsid w:val="0093284C"/>
    <w:rsid w:val="009A65BB"/>
    <w:rsid w:val="009D4CEF"/>
    <w:rsid w:val="00A77286"/>
    <w:rsid w:val="00AF65B8"/>
    <w:rsid w:val="00B30B71"/>
    <w:rsid w:val="00B42321"/>
    <w:rsid w:val="00B47378"/>
    <w:rsid w:val="00CB0EFC"/>
    <w:rsid w:val="00DB0B56"/>
    <w:rsid w:val="00DD3DAB"/>
    <w:rsid w:val="00E510D4"/>
    <w:rsid w:val="00F36DA6"/>
    <w:rsid w:val="00FC1979"/>
    <w:rsid w:val="00FD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28AA14"/>
  <w15:chartTrackingRefBased/>
  <w15:docId w15:val="{A2950076-8DEC-4EAE-A90D-28F3CB32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0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0B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0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0B71"/>
    <w:rPr>
      <w:sz w:val="18"/>
      <w:szCs w:val="18"/>
    </w:rPr>
  </w:style>
  <w:style w:type="paragraph" w:styleId="a7">
    <w:name w:val="List Paragraph"/>
    <w:basedOn w:val="a"/>
    <w:uiPriority w:val="34"/>
    <w:qFormat/>
    <w:rsid w:val="00B30B71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9A65B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A65B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www.gdwsxh.cn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陈子浩</dc:creator>
  <cp:keywords/>
  <dc:description/>
  <cp:lastModifiedBy>陈子浩</cp:lastModifiedBy>
  <cp:revision>13</cp:revision>
  <dcterms:created xsi:type="dcterms:W3CDTF">2018-06-15T03:49:00Z</dcterms:created>
  <dcterms:modified xsi:type="dcterms:W3CDTF">2018-06-15T12:08:00Z</dcterms:modified>
</cp:coreProperties>
</file>