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2018</w:t>
      </w:r>
      <w:r>
        <w:rPr>
          <w:rFonts w:hint="eastAsia"/>
          <w:b/>
          <w:bCs/>
          <w:sz w:val="36"/>
          <w:szCs w:val="36"/>
        </w:rPr>
        <w:t>珠三角港澳青少年蔡李佛功夫比赛（集体项目）报名表</w:t>
      </w:r>
    </w:p>
    <w:p>
      <w:pPr>
        <w:rPr>
          <w:rFonts w:hint="eastAsia" w:eastAsia="宋体"/>
          <w:b/>
          <w:bCs/>
          <w:sz w:val="28"/>
          <w:lang w:val="en-US" w:eastAsia="zh-CN"/>
        </w:rPr>
      </w:pPr>
      <w:r>
        <w:rPr>
          <w:rFonts w:hint="eastAsia"/>
          <w:b/>
          <w:bCs/>
          <w:sz w:val="28"/>
        </w:rPr>
        <w:t>单位（盖章）：河宕第二幼儿园</w:t>
      </w:r>
      <w:r>
        <w:rPr>
          <w:b/>
          <w:bCs/>
          <w:sz w:val="28"/>
        </w:rPr>
        <w:t xml:space="preserve">                    </w:t>
      </w:r>
      <w:r>
        <w:rPr>
          <w:rFonts w:hint="eastAsia"/>
          <w:b/>
          <w:bCs/>
          <w:sz w:val="28"/>
        </w:rPr>
        <w:t>领队：陈涛</w:t>
      </w:r>
      <w:r>
        <w:rPr>
          <w:b/>
          <w:bCs/>
          <w:sz w:val="28"/>
        </w:rPr>
        <w:t xml:space="preserve">                 </w:t>
      </w:r>
      <w:r>
        <w:rPr>
          <w:rFonts w:hint="eastAsia"/>
          <w:b/>
          <w:bCs/>
          <w:sz w:val="28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/>
          <w:b/>
          <w:bCs/>
          <w:sz w:val="28"/>
        </w:rPr>
        <w:t>教练：陈如</w:t>
      </w:r>
      <w:r>
        <w:rPr>
          <w:rFonts w:hint="eastAsia"/>
          <w:b/>
          <w:bCs/>
          <w:sz w:val="28"/>
          <w:lang w:val="en-US" w:eastAsia="zh-CN"/>
        </w:rPr>
        <w:t>东</w:t>
      </w:r>
    </w:p>
    <w:tbl>
      <w:tblPr>
        <w:tblStyle w:val="7"/>
        <w:tblW w:w="137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1843"/>
        <w:gridCol w:w="2512"/>
        <w:gridCol w:w="1315"/>
        <w:gridCol w:w="5245"/>
        <w:gridCol w:w="1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出生年月</w:t>
            </w:r>
          </w:p>
        </w:tc>
        <w:tc>
          <w:tcPr>
            <w:tcW w:w="2512" w:type="dxa"/>
            <w:vAlign w:val="center"/>
          </w:tcPr>
          <w:p>
            <w:pPr>
              <w:spacing w:line="56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姓</w:t>
            </w:r>
            <w:r>
              <w:rPr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名</w:t>
            </w:r>
          </w:p>
        </w:tc>
        <w:tc>
          <w:tcPr>
            <w:tcW w:w="1315" w:type="dxa"/>
            <w:vAlign w:val="center"/>
          </w:tcPr>
          <w:p>
            <w:pPr>
              <w:spacing w:line="56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性别</w:t>
            </w:r>
          </w:p>
        </w:tc>
        <w:tc>
          <w:tcPr>
            <w:tcW w:w="5245" w:type="dxa"/>
            <w:vAlign w:val="center"/>
          </w:tcPr>
          <w:p>
            <w:pPr>
              <w:spacing w:line="56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参赛套路</w:t>
            </w:r>
          </w:p>
        </w:tc>
        <w:tc>
          <w:tcPr>
            <w:tcW w:w="1540" w:type="dxa"/>
            <w:vAlign w:val="center"/>
          </w:tcPr>
          <w:p>
            <w:pPr>
              <w:spacing w:line="56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201202</w:t>
            </w:r>
          </w:p>
        </w:tc>
        <w:tc>
          <w:tcPr>
            <w:tcW w:w="2512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何栩枫</w:t>
            </w:r>
          </w:p>
        </w:tc>
        <w:tc>
          <w:tcPr>
            <w:tcW w:w="1315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男</w:t>
            </w:r>
          </w:p>
        </w:tc>
        <w:tc>
          <w:tcPr>
            <w:tcW w:w="524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蔡李佛基本拳</w:t>
            </w:r>
          </w:p>
        </w:tc>
        <w:tc>
          <w:tcPr>
            <w:tcW w:w="1540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201202</w:t>
            </w:r>
          </w:p>
        </w:tc>
        <w:tc>
          <w:tcPr>
            <w:tcW w:w="2512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霍梓瑶</w:t>
            </w:r>
          </w:p>
        </w:tc>
        <w:tc>
          <w:tcPr>
            <w:tcW w:w="1315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女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201202</w:t>
            </w:r>
          </w:p>
        </w:tc>
        <w:tc>
          <w:tcPr>
            <w:tcW w:w="2512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黄晋睿</w:t>
            </w:r>
          </w:p>
        </w:tc>
        <w:tc>
          <w:tcPr>
            <w:tcW w:w="1315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男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201203</w:t>
            </w:r>
          </w:p>
        </w:tc>
        <w:tc>
          <w:tcPr>
            <w:tcW w:w="2512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甘子涵</w:t>
            </w:r>
          </w:p>
        </w:tc>
        <w:tc>
          <w:tcPr>
            <w:tcW w:w="1315" w:type="dxa"/>
            <w:vAlign w:val="center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男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201204</w:t>
            </w:r>
          </w:p>
        </w:tc>
        <w:tc>
          <w:tcPr>
            <w:tcW w:w="2512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马志诚</w:t>
            </w:r>
          </w:p>
        </w:tc>
        <w:tc>
          <w:tcPr>
            <w:tcW w:w="1315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男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201204</w:t>
            </w:r>
          </w:p>
        </w:tc>
        <w:tc>
          <w:tcPr>
            <w:tcW w:w="2512" w:type="dxa"/>
            <w:vAlign w:val="center"/>
          </w:tcPr>
          <w:p>
            <w:pPr>
              <w:spacing w:line="560" w:lineRule="exact"/>
              <w:jc w:val="center"/>
              <w:rPr>
                <w:rFonts w:eastAsia="等线"/>
                <w:sz w:val="28"/>
              </w:rPr>
            </w:pPr>
            <w:r>
              <w:rPr>
                <w:rFonts w:hint="eastAsia"/>
                <w:sz w:val="28"/>
              </w:rPr>
              <w:t>陆心怡</w:t>
            </w:r>
          </w:p>
        </w:tc>
        <w:tc>
          <w:tcPr>
            <w:tcW w:w="1315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女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201205</w:t>
            </w:r>
          </w:p>
        </w:tc>
        <w:tc>
          <w:tcPr>
            <w:tcW w:w="2512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张煜桓</w:t>
            </w:r>
          </w:p>
        </w:tc>
        <w:tc>
          <w:tcPr>
            <w:tcW w:w="1315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男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201206</w:t>
            </w:r>
          </w:p>
        </w:tc>
        <w:tc>
          <w:tcPr>
            <w:tcW w:w="2512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胡子颖</w:t>
            </w:r>
          </w:p>
        </w:tc>
        <w:tc>
          <w:tcPr>
            <w:tcW w:w="1315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男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201209</w:t>
            </w:r>
          </w:p>
        </w:tc>
        <w:tc>
          <w:tcPr>
            <w:tcW w:w="2512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李民浩</w:t>
            </w:r>
          </w:p>
        </w:tc>
        <w:tc>
          <w:tcPr>
            <w:tcW w:w="1315" w:type="dxa"/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男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201210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 w:eastAsia="等线"/>
                <w:sz w:val="28"/>
              </w:rPr>
              <w:t>李铭浩</w:t>
            </w:r>
          </w:p>
        </w:tc>
        <w:tc>
          <w:tcPr>
            <w:tcW w:w="1315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男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201210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陈袁子</w:t>
            </w:r>
          </w:p>
        </w:tc>
        <w:tc>
          <w:tcPr>
            <w:tcW w:w="1315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男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34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201301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林楚崴</w:t>
            </w:r>
          </w:p>
        </w:tc>
        <w:tc>
          <w:tcPr>
            <w:tcW w:w="1315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男</w:t>
            </w:r>
          </w:p>
        </w:tc>
        <w:tc>
          <w:tcPr>
            <w:tcW w:w="52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</w:tbl>
    <w:p>
      <w:pPr>
        <w:ind w:firstLine="964" w:firstLineChars="400"/>
        <w:rPr>
          <w:b/>
          <w:bCs/>
          <w:sz w:val="24"/>
        </w:rPr>
      </w:pPr>
    </w:p>
    <w:p>
      <w:pPr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联系人： </w:t>
      </w:r>
      <w:r>
        <w:rPr>
          <w:rFonts w:hint="eastAsia"/>
          <w:b/>
          <w:bCs/>
          <w:sz w:val="24"/>
          <w:lang w:val="en-US" w:eastAsia="zh-CN"/>
        </w:rPr>
        <w:t>陈如东</w:t>
      </w:r>
      <w:r>
        <w:rPr>
          <w:b/>
          <w:bCs/>
          <w:sz w:val="24"/>
        </w:rPr>
        <w:t xml:space="preserve">                  </w:t>
      </w:r>
      <w:r>
        <w:rPr>
          <w:rFonts w:hint="eastAsia"/>
          <w:b/>
          <w:bCs/>
          <w:sz w:val="24"/>
          <w:lang w:val="en-US" w:eastAsia="zh-CN"/>
        </w:rPr>
        <w:t xml:space="preserve">              </w:t>
      </w:r>
      <w:r>
        <w:rPr>
          <w:rFonts w:hint="eastAsia"/>
          <w:b/>
          <w:bCs/>
          <w:sz w:val="24"/>
        </w:rPr>
        <w:t>电话：</w:t>
      </w:r>
      <w:r>
        <w:rPr>
          <w:rFonts w:hint="eastAsia"/>
          <w:b/>
          <w:bCs/>
          <w:sz w:val="24"/>
          <w:lang w:val="en-US" w:eastAsia="zh-CN"/>
        </w:rPr>
        <w:t xml:space="preserve">15011664729 </w:t>
      </w:r>
      <w:r>
        <w:rPr>
          <w:b/>
          <w:bCs/>
          <w:sz w:val="24"/>
        </w:rPr>
        <w:t xml:space="preserve">      </w:t>
      </w:r>
      <w:r>
        <w:rPr>
          <w:rFonts w:eastAsia="PMingLiU"/>
          <w:b/>
          <w:bCs/>
          <w:sz w:val="24"/>
        </w:rPr>
        <w:tab/>
      </w:r>
      <w:r>
        <w:rPr>
          <w:b/>
          <w:bCs/>
          <w:sz w:val="24"/>
        </w:rPr>
        <w:t xml:space="preserve">                </w:t>
      </w:r>
      <w:r>
        <w:rPr>
          <w:rFonts w:hint="eastAsia"/>
          <w:b/>
          <w:bCs/>
          <w:sz w:val="24"/>
        </w:rPr>
        <w:t>电子邮箱：</w:t>
      </w:r>
      <w:r>
        <w:rPr>
          <w:b/>
          <w:bCs/>
          <w:sz w:val="24"/>
        </w:rPr>
        <w:t xml:space="preserve">  </w:t>
      </w:r>
    </w:p>
    <w:sectPr>
      <w:pgSz w:w="16838" w:h="11906" w:orient="landscape"/>
      <w:pgMar w:top="624" w:right="1440" w:bottom="77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5D7"/>
    <w:rsid w:val="00060097"/>
    <w:rsid w:val="00060BC3"/>
    <w:rsid w:val="00061F51"/>
    <w:rsid w:val="00061FB5"/>
    <w:rsid w:val="000841EB"/>
    <w:rsid w:val="00092443"/>
    <w:rsid w:val="000A54D6"/>
    <w:rsid w:val="000E7050"/>
    <w:rsid w:val="00104BC6"/>
    <w:rsid w:val="00107ABE"/>
    <w:rsid w:val="00113CA5"/>
    <w:rsid w:val="001329DC"/>
    <w:rsid w:val="00136D22"/>
    <w:rsid w:val="001514EF"/>
    <w:rsid w:val="001517A0"/>
    <w:rsid w:val="00157863"/>
    <w:rsid w:val="00160677"/>
    <w:rsid w:val="00160E22"/>
    <w:rsid w:val="00183A73"/>
    <w:rsid w:val="00185520"/>
    <w:rsid w:val="00190B87"/>
    <w:rsid w:val="001C0910"/>
    <w:rsid w:val="001C313F"/>
    <w:rsid w:val="001D14EE"/>
    <w:rsid w:val="001F7283"/>
    <w:rsid w:val="00200D63"/>
    <w:rsid w:val="00205EB2"/>
    <w:rsid w:val="002126E0"/>
    <w:rsid w:val="00212B1F"/>
    <w:rsid w:val="0022728F"/>
    <w:rsid w:val="0028431B"/>
    <w:rsid w:val="00292094"/>
    <w:rsid w:val="00293828"/>
    <w:rsid w:val="002950B7"/>
    <w:rsid w:val="002956A3"/>
    <w:rsid w:val="002B1A4B"/>
    <w:rsid w:val="002B291E"/>
    <w:rsid w:val="002D0AC2"/>
    <w:rsid w:val="002D5319"/>
    <w:rsid w:val="002D6C42"/>
    <w:rsid w:val="002E4B05"/>
    <w:rsid w:val="002E77D3"/>
    <w:rsid w:val="00315180"/>
    <w:rsid w:val="003269FF"/>
    <w:rsid w:val="00332186"/>
    <w:rsid w:val="003339BC"/>
    <w:rsid w:val="0038067D"/>
    <w:rsid w:val="00395195"/>
    <w:rsid w:val="003A1397"/>
    <w:rsid w:val="003C2AB3"/>
    <w:rsid w:val="00422F24"/>
    <w:rsid w:val="00431D34"/>
    <w:rsid w:val="0047767D"/>
    <w:rsid w:val="00480029"/>
    <w:rsid w:val="00486BA4"/>
    <w:rsid w:val="004A38BE"/>
    <w:rsid w:val="004A686C"/>
    <w:rsid w:val="004B5719"/>
    <w:rsid w:val="004B5C71"/>
    <w:rsid w:val="004C2E3B"/>
    <w:rsid w:val="004D324A"/>
    <w:rsid w:val="004E1015"/>
    <w:rsid w:val="004F5D51"/>
    <w:rsid w:val="005104A4"/>
    <w:rsid w:val="0056268D"/>
    <w:rsid w:val="005A00EE"/>
    <w:rsid w:val="005B7481"/>
    <w:rsid w:val="005B7A2A"/>
    <w:rsid w:val="005D6351"/>
    <w:rsid w:val="005E5530"/>
    <w:rsid w:val="005E6C86"/>
    <w:rsid w:val="00602317"/>
    <w:rsid w:val="006208DF"/>
    <w:rsid w:val="00670D9C"/>
    <w:rsid w:val="00676FB4"/>
    <w:rsid w:val="00692049"/>
    <w:rsid w:val="006959F3"/>
    <w:rsid w:val="006A55F7"/>
    <w:rsid w:val="006A5C66"/>
    <w:rsid w:val="006B45FC"/>
    <w:rsid w:val="006D400F"/>
    <w:rsid w:val="006E20CF"/>
    <w:rsid w:val="006E2EE4"/>
    <w:rsid w:val="006F7AA6"/>
    <w:rsid w:val="00724CF4"/>
    <w:rsid w:val="00726C27"/>
    <w:rsid w:val="00730FCE"/>
    <w:rsid w:val="007339F4"/>
    <w:rsid w:val="00736CD4"/>
    <w:rsid w:val="00744605"/>
    <w:rsid w:val="0075154D"/>
    <w:rsid w:val="00784B82"/>
    <w:rsid w:val="007C7B5D"/>
    <w:rsid w:val="007D4B15"/>
    <w:rsid w:val="007D70A6"/>
    <w:rsid w:val="00820A82"/>
    <w:rsid w:val="00823857"/>
    <w:rsid w:val="00832E1B"/>
    <w:rsid w:val="00835275"/>
    <w:rsid w:val="0084106F"/>
    <w:rsid w:val="00861EB8"/>
    <w:rsid w:val="00863AE3"/>
    <w:rsid w:val="00873516"/>
    <w:rsid w:val="008A23CD"/>
    <w:rsid w:val="008C408E"/>
    <w:rsid w:val="008C77E2"/>
    <w:rsid w:val="008D0C78"/>
    <w:rsid w:val="00916E92"/>
    <w:rsid w:val="00917F64"/>
    <w:rsid w:val="009200D5"/>
    <w:rsid w:val="00923511"/>
    <w:rsid w:val="00927474"/>
    <w:rsid w:val="0093436C"/>
    <w:rsid w:val="00954303"/>
    <w:rsid w:val="0095610D"/>
    <w:rsid w:val="0099231F"/>
    <w:rsid w:val="009A51E6"/>
    <w:rsid w:val="009C2ABD"/>
    <w:rsid w:val="009C5475"/>
    <w:rsid w:val="009E16C0"/>
    <w:rsid w:val="009F4797"/>
    <w:rsid w:val="00A1121F"/>
    <w:rsid w:val="00A42DC0"/>
    <w:rsid w:val="00A5179D"/>
    <w:rsid w:val="00A556B0"/>
    <w:rsid w:val="00A671DF"/>
    <w:rsid w:val="00A67718"/>
    <w:rsid w:val="00A8003D"/>
    <w:rsid w:val="00A90650"/>
    <w:rsid w:val="00AB70C8"/>
    <w:rsid w:val="00AB7FCF"/>
    <w:rsid w:val="00AC27A6"/>
    <w:rsid w:val="00AE28C3"/>
    <w:rsid w:val="00AE4314"/>
    <w:rsid w:val="00AE6F88"/>
    <w:rsid w:val="00AF609D"/>
    <w:rsid w:val="00B07056"/>
    <w:rsid w:val="00B17FE6"/>
    <w:rsid w:val="00B45122"/>
    <w:rsid w:val="00B63ABC"/>
    <w:rsid w:val="00B7037E"/>
    <w:rsid w:val="00B7577B"/>
    <w:rsid w:val="00B75B88"/>
    <w:rsid w:val="00B767DC"/>
    <w:rsid w:val="00B853E1"/>
    <w:rsid w:val="00B90787"/>
    <w:rsid w:val="00B931BB"/>
    <w:rsid w:val="00B951D3"/>
    <w:rsid w:val="00BA15D7"/>
    <w:rsid w:val="00BB2F99"/>
    <w:rsid w:val="00BD632C"/>
    <w:rsid w:val="00C03238"/>
    <w:rsid w:val="00C04872"/>
    <w:rsid w:val="00C0520F"/>
    <w:rsid w:val="00C129D1"/>
    <w:rsid w:val="00C31231"/>
    <w:rsid w:val="00C4652D"/>
    <w:rsid w:val="00C623AC"/>
    <w:rsid w:val="00C632C8"/>
    <w:rsid w:val="00C6654E"/>
    <w:rsid w:val="00C8711B"/>
    <w:rsid w:val="00CA6FA8"/>
    <w:rsid w:val="00CB2B2C"/>
    <w:rsid w:val="00CE0FF2"/>
    <w:rsid w:val="00D03EC4"/>
    <w:rsid w:val="00D20919"/>
    <w:rsid w:val="00D37E92"/>
    <w:rsid w:val="00D46556"/>
    <w:rsid w:val="00D504E5"/>
    <w:rsid w:val="00D50CB0"/>
    <w:rsid w:val="00D54BC9"/>
    <w:rsid w:val="00D63556"/>
    <w:rsid w:val="00D67669"/>
    <w:rsid w:val="00D73B9F"/>
    <w:rsid w:val="00DD5B02"/>
    <w:rsid w:val="00DF0B4B"/>
    <w:rsid w:val="00E13CA1"/>
    <w:rsid w:val="00E3223F"/>
    <w:rsid w:val="00E34189"/>
    <w:rsid w:val="00E353AD"/>
    <w:rsid w:val="00E406C3"/>
    <w:rsid w:val="00E57D69"/>
    <w:rsid w:val="00E665D5"/>
    <w:rsid w:val="00E71C62"/>
    <w:rsid w:val="00E75343"/>
    <w:rsid w:val="00E91B3F"/>
    <w:rsid w:val="00E94EEE"/>
    <w:rsid w:val="00EA43B4"/>
    <w:rsid w:val="00EA4945"/>
    <w:rsid w:val="00EE49D0"/>
    <w:rsid w:val="00EF0BD2"/>
    <w:rsid w:val="00F13105"/>
    <w:rsid w:val="00F361AC"/>
    <w:rsid w:val="00F45BC6"/>
    <w:rsid w:val="00F5536C"/>
    <w:rsid w:val="00F94235"/>
    <w:rsid w:val="00FD16F8"/>
    <w:rsid w:val="00FE72A2"/>
    <w:rsid w:val="1013212F"/>
    <w:rsid w:val="174A31A8"/>
    <w:rsid w:val="40570BA3"/>
    <w:rsid w:val="42952814"/>
    <w:rsid w:val="4F48671D"/>
    <w:rsid w:val="5E815A97"/>
    <w:rsid w:val="66C964F5"/>
    <w:rsid w:val="68A3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Mircosoft</Company>
  <Pages>2</Pages>
  <Words>66</Words>
  <Characters>381</Characters>
  <Lines>3</Lines>
  <Paragraphs>1</Paragraphs>
  <TotalTime>1</TotalTime>
  <ScaleCrop>false</ScaleCrop>
  <LinksUpToDate>false</LinksUpToDate>
  <CharactersWithSpaces>446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2018-06-17T19:46:00Z</dcterms:created>
  <dc:creator>User</dc:creator>
  <cp:lastModifiedBy>42156</cp:lastModifiedBy>
  <cp:lastPrinted>2017-07-06T01:27:00Z</cp:lastPrinted>
  <dcterms:modified xsi:type="dcterms:W3CDTF">2018-06-18T03:14:10Z</dcterms:modified>
  <dc:title>集 体 项 目 报 名 表（等奖）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